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F0" w:rsidRDefault="007E45F0" w:rsidP="00650AB1">
      <w:pPr>
        <w:jc w:val="both"/>
      </w:pPr>
    </w:p>
    <w:p w:rsidR="007E45F0" w:rsidRDefault="007E45F0" w:rsidP="00650AB1">
      <w:pPr>
        <w:jc w:val="both"/>
      </w:pPr>
      <w:r>
        <w:t>Политика в отношении обработки персональных данных</w:t>
      </w:r>
    </w:p>
    <w:p w:rsidR="007E45F0" w:rsidRDefault="007E45F0" w:rsidP="00650AB1">
      <w:pPr>
        <w:jc w:val="both"/>
      </w:pPr>
      <w:r>
        <w:t>1. Общие положения</w:t>
      </w:r>
    </w:p>
    <w:p w:rsidR="007E45F0" w:rsidRDefault="007E45F0" w:rsidP="00650AB1">
      <w:pPr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"М-ЛАЙН" (далее — Оператор).</w:t>
      </w:r>
    </w:p>
    <w:p w:rsidR="007E45F0" w:rsidRDefault="007E45F0" w:rsidP="00650AB1">
      <w:pPr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E45F0" w:rsidRDefault="007E45F0" w:rsidP="00650AB1">
      <w:pPr>
        <w:jc w:val="both"/>
      </w:pPr>
      <w: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https://m-line-med-oms.ru.</w:t>
      </w:r>
    </w:p>
    <w:p w:rsidR="007E45F0" w:rsidRDefault="007E45F0" w:rsidP="00650AB1">
      <w:pPr>
        <w:jc w:val="both"/>
      </w:pPr>
      <w:r>
        <w:t>2. Основные понятия, используемые в Политике</w:t>
      </w:r>
    </w:p>
    <w:p w:rsidR="007E45F0" w:rsidRDefault="007E45F0" w:rsidP="00650AB1">
      <w:pPr>
        <w:jc w:val="both"/>
      </w:pPr>
      <w: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7E45F0" w:rsidRDefault="007E45F0" w:rsidP="00650AB1">
      <w:pPr>
        <w:jc w:val="both"/>
      </w:pPr>
      <w: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E45F0" w:rsidRDefault="007E45F0" w:rsidP="00650AB1">
      <w:pPr>
        <w:jc w:val="both"/>
      </w:pPr>
      <w: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https://m-line-med-oms.ru.</w:t>
      </w:r>
    </w:p>
    <w:p w:rsidR="007E45F0" w:rsidRDefault="007E45F0" w:rsidP="00650AB1">
      <w:pPr>
        <w:jc w:val="both"/>
      </w:pPr>
      <w: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E45F0" w:rsidRDefault="007E45F0" w:rsidP="00650AB1">
      <w:pPr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7E45F0" w:rsidRDefault="007E45F0" w:rsidP="00650AB1">
      <w:pPr>
        <w:jc w:val="both"/>
      </w:pPr>
      <w: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E45F0" w:rsidRDefault="007E45F0" w:rsidP="00650AB1">
      <w:pPr>
        <w:jc w:val="both"/>
      </w:pPr>
      <w: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E45F0" w:rsidRDefault="007E45F0" w:rsidP="00650AB1">
      <w:pPr>
        <w:jc w:val="both"/>
      </w:pPr>
      <w:r>
        <w:t>2.8. Персональные данные — любая информация, относящаяся прямо или косвенно к определенному или определяемому Пользователю веб-сайта https://m-line-med-oms.ru.</w:t>
      </w:r>
    </w:p>
    <w:p w:rsidR="007E45F0" w:rsidRDefault="007E45F0" w:rsidP="00650AB1">
      <w:pPr>
        <w:jc w:val="both"/>
      </w:pPr>
      <w:r>
        <w:lastRenderedPageBreak/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7E45F0" w:rsidRDefault="007E45F0" w:rsidP="00650AB1">
      <w:pPr>
        <w:jc w:val="both"/>
      </w:pPr>
      <w:r>
        <w:t>2.10. Пользователь — любой посетитель веб-сайта https://m-line-med-oms.ru.</w:t>
      </w:r>
    </w:p>
    <w:p w:rsidR="007E45F0" w:rsidRDefault="007E45F0" w:rsidP="00650AB1">
      <w:pPr>
        <w:jc w:val="both"/>
      </w:pPr>
      <w: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7E45F0" w:rsidRDefault="007E45F0" w:rsidP="00650AB1">
      <w:pPr>
        <w:jc w:val="both"/>
      </w:pPr>
      <w: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7E45F0" w:rsidRDefault="007E45F0" w:rsidP="00650AB1">
      <w:pPr>
        <w:jc w:val="both"/>
      </w:pPr>
      <w: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7E45F0" w:rsidRDefault="007E45F0" w:rsidP="00650AB1">
      <w:pPr>
        <w:jc w:val="both"/>
      </w:pPr>
      <w: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7E45F0" w:rsidRDefault="007E45F0" w:rsidP="00650AB1">
      <w:pPr>
        <w:jc w:val="both"/>
      </w:pPr>
      <w:r>
        <w:t>3. Основные права и обязанности Оператора</w:t>
      </w:r>
    </w:p>
    <w:p w:rsidR="007E45F0" w:rsidRDefault="007E45F0" w:rsidP="00650AB1">
      <w:pPr>
        <w:jc w:val="both"/>
      </w:pPr>
      <w:r>
        <w:t>3.1. Оператор имеет право:</w:t>
      </w:r>
    </w:p>
    <w:p w:rsidR="007E45F0" w:rsidRDefault="007E45F0" w:rsidP="00650AB1">
      <w:pPr>
        <w:jc w:val="both"/>
      </w:pPr>
      <w: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7E45F0" w:rsidRDefault="007E45F0" w:rsidP="00650AB1">
      <w:pPr>
        <w:jc w:val="both"/>
      </w:pPr>
      <w: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7E45F0" w:rsidRDefault="007E45F0" w:rsidP="00650AB1">
      <w:pPr>
        <w:jc w:val="both"/>
      </w:pPr>
      <w: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7E45F0" w:rsidRDefault="007E45F0" w:rsidP="00650AB1">
      <w:pPr>
        <w:jc w:val="both"/>
      </w:pPr>
      <w:r>
        <w:t>3.2. Оператор обязан:</w:t>
      </w:r>
    </w:p>
    <w:p w:rsidR="007E45F0" w:rsidRDefault="007E45F0" w:rsidP="00650AB1">
      <w:pPr>
        <w:jc w:val="both"/>
      </w:pPr>
      <w: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7E45F0" w:rsidRDefault="007E45F0" w:rsidP="00650AB1">
      <w:pPr>
        <w:jc w:val="both"/>
      </w:pPr>
      <w:r>
        <w:t>— организовывать обработку персональных данных в порядке, установленном действующим законодательством РФ;</w:t>
      </w:r>
    </w:p>
    <w:p w:rsidR="007E45F0" w:rsidRDefault="007E45F0" w:rsidP="00650AB1">
      <w:pPr>
        <w:jc w:val="both"/>
      </w:pPr>
      <w: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7E45F0" w:rsidRDefault="007E45F0" w:rsidP="00650AB1">
      <w:pPr>
        <w:jc w:val="both"/>
      </w:pPr>
      <w: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7E45F0" w:rsidRDefault="007E45F0" w:rsidP="00650AB1">
      <w:pPr>
        <w:jc w:val="both"/>
      </w:pPr>
      <w:r>
        <w:lastRenderedPageBreak/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7E45F0" w:rsidRDefault="007E45F0" w:rsidP="00650AB1">
      <w:pPr>
        <w:jc w:val="both"/>
      </w:pPr>
      <w: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7E45F0" w:rsidRDefault="007E45F0" w:rsidP="00650AB1">
      <w:pPr>
        <w:jc w:val="both"/>
      </w:pPr>
      <w: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7E45F0" w:rsidRDefault="007E45F0" w:rsidP="00650AB1">
      <w:pPr>
        <w:jc w:val="both"/>
      </w:pPr>
      <w:r>
        <w:t>— исполнять иные обязанности, предусмотренные Законом о персональных данных.</w:t>
      </w:r>
    </w:p>
    <w:p w:rsidR="007E45F0" w:rsidRDefault="007E45F0" w:rsidP="00650AB1">
      <w:pPr>
        <w:jc w:val="both"/>
      </w:pPr>
      <w:r>
        <w:t>4. Основные права и обязанности субъектов персональных данных</w:t>
      </w:r>
    </w:p>
    <w:p w:rsidR="007E45F0" w:rsidRDefault="007E45F0" w:rsidP="00650AB1">
      <w:pPr>
        <w:jc w:val="both"/>
      </w:pPr>
      <w:r>
        <w:t>4.1. Субъекты персональных данных имеют право:</w:t>
      </w:r>
    </w:p>
    <w:p w:rsidR="007E45F0" w:rsidRDefault="007E45F0" w:rsidP="00650AB1">
      <w:pPr>
        <w:jc w:val="both"/>
      </w:pPr>
      <w: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7E45F0" w:rsidRDefault="007E45F0" w:rsidP="00650AB1">
      <w:pPr>
        <w:jc w:val="both"/>
      </w:pPr>
      <w: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7E45F0" w:rsidRDefault="007E45F0" w:rsidP="00650AB1">
      <w:pPr>
        <w:jc w:val="both"/>
      </w:pPr>
      <w: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7E45F0" w:rsidRDefault="007E45F0" w:rsidP="00650AB1">
      <w:pPr>
        <w:jc w:val="both"/>
      </w:pPr>
      <w: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7E45F0" w:rsidRDefault="007E45F0" w:rsidP="00650AB1">
      <w:pPr>
        <w:jc w:val="both"/>
      </w:pPr>
      <w: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7E45F0" w:rsidRDefault="007E45F0" w:rsidP="00650AB1">
      <w:pPr>
        <w:jc w:val="both"/>
      </w:pPr>
      <w:r>
        <w:t>— на осуществление иных прав, предусмотренных законодательством РФ.</w:t>
      </w:r>
    </w:p>
    <w:p w:rsidR="007E45F0" w:rsidRDefault="007E45F0" w:rsidP="00650AB1">
      <w:pPr>
        <w:jc w:val="both"/>
      </w:pPr>
      <w:r>
        <w:t>4.2. Субъекты персональных данных обязаны:</w:t>
      </w:r>
    </w:p>
    <w:p w:rsidR="007E45F0" w:rsidRDefault="007E45F0" w:rsidP="00650AB1">
      <w:pPr>
        <w:jc w:val="both"/>
      </w:pPr>
      <w:r>
        <w:t>— предоставлять Оператору достоверные данные о себе;</w:t>
      </w:r>
    </w:p>
    <w:p w:rsidR="007E45F0" w:rsidRDefault="007E45F0" w:rsidP="00650AB1">
      <w:pPr>
        <w:jc w:val="both"/>
      </w:pPr>
      <w:r>
        <w:t>— сообщать Оператору об уточнении (обновлении, изменении) своих персональных данных.</w:t>
      </w:r>
    </w:p>
    <w:p w:rsidR="007E45F0" w:rsidRDefault="007E45F0" w:rsidP="00650AB1">
      <w:pPr>
        <w:jc w:val="both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7E45F0" w:rsidRDefault="007E45F0" w:rsidP="00650AB1">
      <w:pPr>
        <w:jc w:val="both"/>
      </w:pPr>
      <w:r>
        <w:t>5. Принципы обработки персональных данных</w:t>
      </w:r>
    </w:p>
    <w:p w:rsidR="007E45F0" w:rsidRDefault="007E45F0" w:rsidP="00650AB1">
      <w:pPr>
        <w:jc w:val="both"/>
      </w:pPr>
      <w:r>
        <w:t>5.1. Обработка персональных данных осуществляется на законной и справедливой основе.</w:t>
      </w:r>
    </w:p>
    <w:p w:rsidR="007E45F0" w:rsidRDefault="007E45F0" w:rsidP="00650AB1">
      <w:pPr>
        <w:jc w:val="both"/>
      </w:pPr>
      <w:r>
        <w:lastRenderedPageBreak/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7E45F0" w:rsidRDefault="007E45F0" w:rsidP="00650AB1">
      <w:pPr>
        <w:jc w:val="both"/>
      </w:pPr>
      <w: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7E45F0" w:rsidRDefault="007E45F0" w:rsidP="00650AB1">
      <w:pPr>
        <w:jc w:val="both"/>
      </w:pPr>
      <w:r>
        <w:t>5.4. Обработке подлежат только персональные данные, которые отвечают целям их обработки.</w:t>
      </w:r>
    </w:p>
    <w:p w:rsidR="007E45F0" w:rsidRDefault="007E45F0" w:rsidP="00650AB1">
      <w:pPr>
        <w:jc w:val="both"/>
      </w:pPr>
      <w: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7E45F0" w:rsidRDefault="007E45F0" w:rsidP="00650AB1">
      <w:pPr>
        <w:jc w:val="both"/>
      </w:pPr>
      <w: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7E45F0" w:rsidRDefault="007E45F0" w:rsidP="00650AB1">
      <w:pPr>
        <w:jc w:val="both"/>
      </w:pPr>
      <w: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7E45F0" w:rsidRDefault="007E45F0" w:rsidP="00650AB1">
      <w:pPr>
        <w:jc w:val="both"/>
      </w:pPr>
      <w:r>
        <w:t>6. Цели обработки персональных данных</w:t>
      </w:r>
    </w:p>
    <w:p w:rsidR="007E45F0" w:rsidRDefault="00650AB1" w:rsidP="00650AB1">
      <w:pPr>
        <w:jc w:val="both"/>
      </w:pPr>
      <w:r>
        <w:t>6.1. П</w:t>
      </w:r>
      <w:r w:rsidR="007E45F0">
        <w:t>редоставление доступа Пользователю к сервисам, информации и/или материалам, содержащимся на веб-сайте</w:t>
      </w:r>
    </w:p>
    <w:p w:rsidR="007E45F0" w:rsidRDefault="00650AB1" w:rsidP="00650AB1">
      <w:pPr>
        <w:jc w:val="both"/>
      </w:pPr>
      <w:r>
        <w:t xml:space="preserve">Персональные данные </w:t>
      </w:r>
      <w:r>
        <w:tab/>
      </w:r>
    </w:p>
    <w:p w:rsidR="007E45F0" w:rsidRDefault="007E45F0" w:rsidP="00650AB1">
      <w:pPr>
        <w:jc w:val="both"/>
      </w:pPr>
      <w:r>
        <w:t xml:space="preserve">    фамилия, имя, отчество</w:t>
      </w:r>
    </w:p>
    <w:p w:rsidR="007E45F0" w:rsidRDefault="007E45F0" w:rsidP="00650AB1">
      <w:pPr>
        <w:jc w:val="both"/>
      </w:pPr>
      <w:r>
        <w:t xml:space="preserve">    электронный адрес</w:t>
      </w:r>
    </w:p>
    <w:p w:rsidR="007E45F0" w:rsidRDefault="007E45F0" w:rsidP="00650AB1">
      <w:pPr>
        <w:jc w:val="both"/>
      </w:pPr>
      <w:r>
        <w:t xml:space="preserve">    номера телефонов</w:t>
      </w:r>
    </w:p>
    <w:p w:rsidR="007E45F0" w:rsidRDefault="007E45F0" w:rsidP="00650AB1">
      <w:pPr>
        <w:jc w:val="both"/>
      </w:pPr>
      <w:r>
        <w:t xml:space="preserve">    год, месяц, дата и место рождения</w:t>
      </w:r>
    </w:p>
    <w:p w:rsidR="00650AB1" w:rsidRDefault="00650AB1" w:rsidP="00650AB1">
      <w:pPr>
        <w:jc w:val="both"/>
      </w:pPr>
      <w:r>
        <w:t xml:space="preserve">6.2. </w:t>
      </w:r>
      <w:r>
        <w:t xml:space="preserve">Персональные данные Пользователей обрабатываются для целей оказания медицинской помощи в виде медицинской консультации (письменная или устная) с применением телемедицинских технологий без постановки диагноза в рамках оказания первичной медико-санитарной помощи по вопросам, находящимся в компетенции врача, а также для дистанционного медицинского наблюдения за состоянием здоровья пациентов с использованием телемедицинских технологий, предоставляемые на возмездной основе, в </w:t>
      </w:r>
      <w:proofErr w:type="spellStart"/>
      <w:r>
        <w:t>т.ч</w:t>
      </w:r>
      <w:proofErr w:type="spellEnd"/>
      <w:r>
        <w:t>. при связи с центром мониторинга (</w:t>
      </w:r>
      <w:proofErr w:type="spellStart"/>
      <w:r>
        <w:t>колл</w:t>
      </w:r>
      <w:proofErr w:type="spellEnd"/>
      <w:r>
        <w:t>-центром) Оператора, предоставления поддержки при использовании Сайта, рассылки рекламных и маркетинговых материалов, улучшения работы Сайта, получения отзывов и пожеланий по работе Сайта.</w:t>
      </w:r>
    </w:p>
    <w:p w:rsidR="007E45F0" w:rsidRDefault="00650AB1" w:rsidP="00650AB1">
      <w:pPr>
        <w:jc w:val="both"/>
      </w:pPr>
      <w:r>
        <w:t>6.3</w:t>
      </w:r>
      <w:r>
        <w:t xml:space="preserve"> Для целей оказания медицинской помощи Пользователь может предоставить Оператору следующие персональные данные: фамилия, имя, отчество, телефон, адрес электронной почты, пол, возраст, сведения о намерении обратиться к врачу. Пользователь подтверждает, что персональные данные являются полными, точными и актуальными и предоставляются лично Пользователем либо его законным представителем.</w:t>
      </w:r>
    </w:p>
    <w:p w:rsidR="007E45F0" w:rsidRDefault="00650AB1" w:rsidP="00650AB1">
      <w:pPr>
        <w:jc w:val="both"/>
      </w:pPr>
      <w:r>
        <w:lastRenderedPageBreak/>
        <w:t xml:space="preserve">6.4. Правовые основания </w:t>
      </w:r>
      <w:r>
        <w:tab/>
      </w:r>
    </w:p>
    <w:p w:rsidR="007E45F0" w:rsidRDefault="007E45F0" w:rsidP="00650AB1">
      <w:pPr>
        <w:jc w:val="both"/>
      </w:pPr>
      <w:r>
        <w:t xml:space="preserve">    договоры, заключаемые между оператором </w:t>
      </w:r>
      <w:r w:rsidR="00650AB1">
        <w:t>и субъектом персональных данных</w:t>
      </w:r>
    </w:p>
    <w:p w:rsidR="007E45F0" w:rsidRDefault="00650AB1" w:rsidP="00650AB1">
      <w:pPr>
        <w:jc w:val="both"/>
      </w:pPr>
      <w:r>
        <w:t xml:space="preserve">6.5 </w:t>
      </w:r>
      <w:r w:rsidR="007E45F0">
        <w:t xml:space="preserve">Виды </w:t>
      </w:r>
      <w:r>
        <w:t xml:space="preserve">обработки персональных данных </w:t>
      </w:r>
      <w:r>
        <w:tab/>
      </w:r>
    </w:p>
    <w:p w:rsidR="007E45F0" w:rsidRDefault="007E45F0" w:rsidP="00650AB1">
      <w:pPr>
        <w:jc w:val="both"/>
      </w:pPr>
      <w:r>
        <w:t xml:space="preserve">    Сбор, запись, систематизация, накопление, хранение, уничтожение и об</w:t>
      </w:r>
      <w:r w:rsidR="00650AB1">
        <w:t>езличивание персональных данных</w:t>
      </w:r>
    </w:p>
    <w:p w:rsidR="007E45F0" w:rsidRDefault="007E45F0" w:rsidP="00650AB1">
      <w:pPr>
        <w:jc w:val="both"/>
      </w:pPr>
      <w:r>
        <w:t>7. Условия обработки персональных данных</w:t>
      </w:r>
    </w:p>
    <w:p w:rsidR="007E45F0" w:rsidRDefault="007E45F0" w:rsidP="00650AB1">
      <w:pPr>
        <w:jc w:val="both"/>
      </w:pPr>
      <w: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7E45F0" w:rsidRDefault="00650AB1" w:rsidP="00650AB1">
      <w:pPr>
        <w:jc w:val="both"/>
      </w:pPr>
      <w:r>
        <w:t>7.2</w:t>
      </w:r>
      <w:r w:rsidR="007E45F0">
        <w:t>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7E45F0" w:rsidRDefault="007E45F0" w:rsidP="00650AB1">
      <w:pPr>
        <w:jc w:val="both"/>
      </w:pPr>
      <w:r>
        <w:t>8. Порядок сбора, хранения, передачи и других видов обработки персональных данных</w:t>
      </w:r>
    </w:p>
    <w:p w:rsidR="007E45F0" w:rsidRDefault="007E45F0" w:rsidP="00650AB1">
      <w:pPr>
        <w:jc w:val="both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7E45F0" w:rsidRDefault="007E45F0" w:rsidP="00650AB1">
      <w:pPr>
        <w:jc w:val="both"/>
      </w:pPr>
      <w: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7E45F0" w:rsidRDefault="007E45F0" w:rsidP="00650AB1">
      <w:pPr>
        <w:jc w:val="both"/>
      </w:pPr>
      <w: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7E45F0" w:rsidRDefault="007E45F0" w:rsidP="00650AB1">
      <w:pPr>
        <w:jc w:val="both"/>
      </w:pPr>
      <w: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service@mlinemedoms.ru с пометкой «Актуализация персональных данных».</w:t>
      </w:r>
    </w:p>
    <w:p w:rsidR="007E45F0" w:rsidRDefault="007E45F0" w:rsidP="00650AB1">
      <w:pPr>
        <w:jc w:val="both"/>
      </w:pPr>
      <w: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7E45F0" w:rsidRDefault="007E45F0" w:rsidP="00650AB1">
      <w:pPr>
        <w:jc w:val="both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service@mlinemedoms.ru с пометкой «Отзыв согласия на обработку персональных данных».</w:t>
      </w:r>
    </w:p>
    <w:p w:rsidR="007E45F0" w:rsidRDefault="007E45F0" w:rsidP="00650AB1">
      <w:pPr>
        <w:jc w:val="both"/>
      </w:pPr>
      <w: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7E45F0" w:rsidRDefault="007E45F0" w:rsidP="00650AB1">
      <w:pPr>
        <w:jc w:val="both"/>
      </w:pPr>
      <w:r>
        <w:t xml:space="preserve"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</w:t>
      </w:r>
      <w:r>
        <w:lastRenderedPageBreak/>
        <w:t>данных в государственных, общественных и иных публичных интересах, определенных законодательством РФ.</w:t>
      </w:r>
    </w:p>
    <w:p w:rsidR="007E45F0" w:rsidRDefault="007E45F0" w:rsidP="00650AB1">
      <w:pPr>
        <w:jc w:val="both"/>
      </w:pPr>
      <w:r>
        <w:t>8.7. Оператор при обработке персональных данных обеспечивает конфиденциальность персональных данных.</w:t>
      </w:r>
    </w:p>
    <w:p w:rsidR="007E45F0" w:rsidRDefault="007E45F0" w:rsidP="00650AB1">
      <w:pPr>
        <w:jc w:val="both"/>
      </w:pPr>
      <w: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:rsidR="007E45F0" w:rsidRDefault="007E45F0" w:rsidP="00650AB1">
      <w:pPr>
        <w:jc w:val="both"/>
      </w:pPr>
      <w: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7E45F0" w:rsidRDefault="007E45F0" w:rsidP="00650AB1">
      <w:pPr>
        <w:jc w:val="both"/>
      </w:pPr>
      <w:r>
        <w:t>9. Перечень действий, производимых Оператором с полученными персональными данными</w:t>
      </w:r>
    </w:p>
    <w:p w:rsidR="007E45F0" w:rsidRDefault="007E45F0" w:rsidP="00650AB1">
      <w:pPr>
        <w:jc w:val="both"/>
      </w:pPr>
      <w: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7E45F0" w:rsidRDefault="007E45F0" w:rsidP="00650AB1">
      <w:pPr>
        <w:jc w:val="both"/>
      </w:pPr>
      <w: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7E45F0" w:rsidRDefault="007E45F0" w:rsidP="00650AB1">
      <w:pPr>
        <w:jc w:val="both"/>
      </w:pPr>
      <w:r>
        <w:t>10. Трансграничная передача персональных данных</w:t>
      </w:r>
      <w:r w:rsidR="00650AB1">
        <w:t xml:space="preserve"> не выполняется</w:t>
      </w:r>
    </w:p>
    <w:p w:rsidR="007E45F0" w:rsidRDefault="007E45F0" w:rsidP="00650AB1">
      <w:pPr>
        <w:jc w:val="both"/>
      </w:pPr>
      <w:bookmarkStart w:id="0" w:name="_GoBack"/>
      <w:bookmarkEnd w:id="0"/>
      <w:r>
        <w:t>11. Конфиденциальность персональных данных</w:t>
      </w:r>
    </w:p>
    <w:p w:rsidR="007E45F0" w:rsidRDefault="007E45F0" w:rsidP="00650AB1">
      <w:pPr>
        <w:jc w:val="both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E45F0" w:rsidRDefault="007E45F0" w:rsidP="00650AB1">
      <w:pPr>
        <w:jc w:val="both"/>
      </w:pPr>
      <w:r>
        <w:t>12. Заключительные положения</w:t>
      </w:r>
    </w:p>
    <w:p w:rsidR="007E45F0" w:rsidRDefault="007E45F0" w:rsidP="00650AB1">
      <w:pPr>
        <w:jc w:val="both"/>
      </w:pPr>
      <w: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service@mlinemedoms.ru.</w:t>
      </w:r>
    </w:p>
    <w:p w:rsidR="007E45F0" w:rsidRDefault="007E45F0" w:rsidP="00650AB1">
      <w:pPr>
        <w:jc w:val="both"/>
      </w:pPr>
      <w: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14D9B" w:rsidRDefault="007E45F0" w:rsidP="00650AB1">
      <w:pPr>
        <w:jc w:val="both"/>
      </w:pPr>
      <w:r>
        <w:t>12.3. Актуальная версия Политики в свободном доступе расположена в сети Интернет по адресу https://m-line-med-oms.ru/politika-konfidentsialnosti.</w:t>
      </w:r>
    </w:p>
    <w:sectPr w:rsidR="00F1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0"/>
    <w:rsid w:val="00650AB1"/>
    <w:rsid w:val="007E45F0"/>
    <w:rsid w:val="00F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CA6B"/>
  <w15:chartTrackingRefBased/>
  <w15:docId w15:val="{323B8977-44B4-4E0D-BEC1-9BD7F8D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2025-06-26T14:37:00Z</dcterms:created>
  <dcterms:modified xsi:type="dcterms:W3CDTF">2025-06-26T15:00:00Z</dcterms:modified>
</cp:coreProperties>
</file>